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D6" w:rsidRPr="00507F23" w:rsidRDefault="00DA4CD6" w:rsidP="00DA4CD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07F23">
        <w:rPr>
          <w:b/>
          <w:sz w:val="36"/>
          <w:szCs w:val="36"/>
        </w:rPr>
        <w:t>UPISI U PRVI RAZRED</w:t>
      </w:r>
    </w:p>
    <w:p w:rsidR="00DA4CD6" w:rsidRPr="00507F23" w:rsidRDefault="00507F23" w:rsidP="00DA4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šk. god. 2022./2023</w:t>
      </w:r>
      <w:r w:rsidR="00DA4CD6" w:rsidRPr="00507F23">
        <w:rPr>
          <w:b/>
          <w:sz w:val="36"/>
          <w:szCs w:val="36"/>
        </w:rPr>
        <w:t>.</w:t>
      </w:r>
    </w:p>
    <w:p w:rsidR="00DA4CD6" w:rsidRDefault="00DA4CD6" w:rsidP="00DA4CD6">
      <w:pPr>
        <w:jc w:val="center"/>
        <w:rPr>
          <w:b/>
          <w:sz w:val="32"/>
          <w:szCs w:val="32"/>
        </w:rPr>
      </w:pPr>
    </w:p>
    <w:p w:rsidR="00DA4CD6" w:rsidRDefault="00DA4CD6" w:rsidP="00DA4CD6"/>
    <w:p w:rsidR="00DA4CD6" w:rsidRPr="00B178DE" w:rsidRDefault="00DA4CD6" w:rsidP="00265EF0">
      <w:pPr>
        <w:jc w:val="both"/>
        <w:rPr>
          <w:b/>
        </w:rPr>
      </w:pPr>
      <w:r>
        <w:rPr>
          <w:b/>
        </w:rPr>
        <w:t xml:space="preserve">UČENICI I(LI) RODITELJI TREBAJU DOĆI NA </w:t>
      </w:r>
      <w:r w:rsidRPr="00B178DE">
        <w:rPr>
          <w:b/>
        </w:rPr>
        <w:t>UPIS</w:t>
      </w:r>
      <w:r w:rsidR="00B178DE" w:rsidRPr="00B178DE">
        <w:rPr>
          <w:b/>
        </w:rPr>
        <w:t xml:space="preserve"> </w:t>
      </w:r>
      <w:r w:rsidR="00507F23">
        <w:rPr>
          <w:b/>
        </w:rPr>
        <w:t>11</w:t>
      </w:r>
      <w:r w:rsidR="004F779C">
        <w:rPr>
          <w:b/>
        </w:rPr>
        <w:t>. 7</w:t>
      </w:r>
      <w:r w:rsidR="00B178DE">
        <w:rPr>
          <w:b/>
        </w:rPr>
        <w:t>.</w:t>
      </w:r>
      <w:r w:rsidR="004F779C">
        <w:rPr>
          <w:b/>
        </w:rPr>
        <w:t xml:space="preserve"> </w:t>
      </w:r>
      <w:r w:rsidR="00507F23">
        <w:rPr>
          <w:b/>
        </w:rPr>
        <w:t>2022</w:t>
      </w:r>
      <w:r w:rsidR="000216A8">
        <w:rPr>
          <w:b/>
        </w:rPr>
        <w:t>. (ponedjeljak</w:t>
      </w:r>
      <w:r w:rsidRPr="00B178DE">
        <w:rPr>
          <w:b/>
        </w:rPr>
        <w:t>)</w:t>
      </w:r>
      <w:r w:rsidR="00ED1007">
        <w:rPr>
          <w:b/>
        </w:rPr>
        <w:t xml:space="preserve"> U VREMENU OD 9</w:t>
      </w:r>
      <w:r w:rsidR="00507F23">
        <w:rPr>
          <w:b/>
        </w:rPr>
        <w:t>.</w:t>
      </w:r>
      <w:r w:rsidR="00ED1007">
        <w:rPr>
          <w:b/>
        </w:rPr>
        <w:t>0</w:t>
      </w:r>
      <w:r w:rsidR="000216A8">
        <w:rPr>
          <w:b/>
        </w:rPr>
        <w:t>0 DO 13</w:t>
      </w:r>
      <w:r w:rsidR="00507F23">
        <w:rPr>
          <w:b/>
        </w:rPr>
        <w:t>.</w:t>
      </w:r>
      <w:r w:rsidR="00B178DE">
        <w:rPr>
          <w:b/>
        </w:rPr>
        <w:t>00</w:t>
      </w:r>
      <w:r w:rsidR="00B178DE" w:rsidRPr="00B178DE">
        <w:rPr>
          <w:b/>
        </w:rPr>
        <w:t xml:space="preserve"> SATI</w:t>
      </w:r>
      <w:r w:rsidR="00507F23">
        <w:rPr>
          <w:b/>
        </w:rPr>
        <w:t xml:space="preserve"> ILI OD 14.</w:t>
      </w:r>
      <w:r w:rsidR="000216A8">
        <w:rPr>
          <w:b/>
        </w:rPr>
        <w:t>00 DO 18</w:t>
      </w:r>
      <w:r w:rsidR="00507F23">
        <w:rPr>
          <w:b/>
        </w:rPr>
        <w:t>.</w:t>
      </w:r>
      <w:r w:rsidRPr="00B178DE">
        <w:rPr>
          <w:b/>
        </w:rPr>
        <w:t>00 SATI.</w:t>
      </w:r>
    </w:p>
    <w:p w:rsidR="00DA4CD6" w:rsidRPr="00B178DE" w:rsidRDefault="00DA4CD6" w:rsidP="00265EF0">
      <w:pPr>
        <w:jc w:val="both"/>
      </w:pPr>
    </w:p>
    <w:p w:rsidR="00DA4CD6" w:rsidRDefault="00DA4CD6" w:rsidP="00265EF0">
      <w:pPr>
        <w:jc w:val="both"/>
        <w:rPr>
          <w:b/>
        </w:rPr>
      </w:pPr>
      <w:r>
        <w:rPr>
          <w:b/>
        </w:rPr>
        <w:t>NA UPIS JE POTREBNO DONIJETI:</w:t>
      </w:r>
    </w:p>
    <w:p w:rsidR="00E45E06" w:rsidRDefault="00E45E06" w:rsidP="00265EF0">
      <w:pPr>
        <w:jc w:val="both"/>
        <w:rPr>
          <w:b/>
        </w:rPr>
      </w:pPr>
    </w:p>
    <w:p w:rsidR="00DA4CD6" w:rsidRDefault="00E45E06" w:rsidP="00265EF0">
      <w:pPr>
        <w:jc w:val="both"/>
      </w:pPr>
      <w:r>
        <w:t xml:space="preserve">1. </w:t>
      </w:r>
      <w:r w:rsidR="00DE084B" w:rsidRPr="00A01A0E">
        <w:rPr>
          <w:b/>
        </w:rPr>
        <w:t xml:space="preserve">POTPUNO </w:t>
      </w:r>
      <w:r w:rsidR="00A01A0E" w:rsidRPr="00A01A0E">
        <w:rPr>
          <w:b/>
        </w:rPr>
        <w:t>ISPUNJEN I POTPISAN</w:t>
      </w:r>
      <w:r w:rsidR="00DA4CD6">
        <w:t xml:space="preserve"> OBRAZAC UPISNICE (</w:t>
      </w:r>
      <w:r w:rsidR="00DE084B">
        <w:t xml:space="preserve">bit će </w:t>
      </w:r>
      <w:r w:rsidR="00DA4CD6">
        <w:t>dostupan na</w:t>
      </w:r>
      <w:r w:rsidR="00DE084B">
        <w:t xml:space="preserve"> dan upisa na</w:t>
      </w:r>
      <w:r w:rsidR="00DA4CD6">
        <w:t xml:space="preserve"> stranici </w:t>
      </w:r>
      <w:hyperlink r:id="rId5" w:history="1">
        <w:r w:rsidRPr="00672642">
          <w:rPr>
            <w:rStyle w:val="Hiperveza"/>
          </w:rPr>
          <w:t>www.upisi.hr</w:t>
        </w:r>
      </w:hyperlink>
      <w:r w:rsidR="00DA4CD6">
        <w:t>)</w:t>
      </w:r>
    </w:p>
    <w:p w:rsidR="00E45E06" w:rsidRDefault="00E45E06" w:rsidP="00265EF0">
      <w:pPr>
        <w:jc w:val="both"/>
      </w:pPr>
    </w:p>
    <w:p w:rsidR="00DA4CD6" w:rsidRDefault="00E45E06" w:rsidP="00265EF0">
      <w:pPr>
        <w:jc w:val="both"/>
      </w:pPr>
      <w:r>
        <w:t xml:space="preserve">2. </w:t>
      </w:r>
      <w:r w:rsidR="00DA4CD6">
        <w:t xml:space="preserve">SVJEDODŽBU 8. RAZREDA </w:t>
      </w:r>
      <w:r w:rsidR="00DA4CD6" w:rsidRPr="00507F23">
        <w:rPr>
          <w:b/>
        </w:rPr>
        <w:t>(original)</w:t>
      </w:r>
    </w:p>
    <w:p w:rsidR="00E45E06" w:rsidRDefault="00E45E06" w:rsidP="00265EF0">
      <w:pPr>
        <w:ind w:left="720"/>
        <w:jc w:val="both"/>
      </w:pPr>
    </w:p>
    <w:p w:rsidR="00DA4CD6" w:rsidRDefault="00E45E06" w:rsidP="00265EF0">
      <w:pPr>
        <w:jc w:val="both"/>
      </w:pPr>
      <w:r>
        <w:t xml:space="preserve">3. </w:t>
      </w:r>
      <w:r w:rsidR="00DA4CD6">
        <w:t xml:space="preserve">POTVRDU </w:t>
      </w:r>
      <w:r w:rsidR="00051EA1">
        <w:t>LIJEČNIKA OPĆE PRAKSE ILI LIJEČNIKA ŠKOLSKE MEDICINE</w:t>
      </w:r>
      <w:r w:rsidR="00507F23">
        <w:t xml:space="preserve"> da ne postoje kontraindikacije za upis u školu</w:t>
      </w:r>
    </w:p>
    <w:p w:rsidR="003A2FFA" w:rsidRPr="00051EA1" w:rsidRDefault="003A2FFA" w:rsidP="00265EF0">
      <w:pPr>
        <w:jc w:val="both"/>
        <w:rPr>
          <w:b/>
        </w:rPr>
      </w:pPr>
    </w:p>
    <w:p w:rsidR="00293305" w:rsidRDefault="0066636A" w:rsidP="00265EF0">
      <w:pPr>
        <w:jc w:val="both"/>
      </w:pPr>
      <w:r>
        <w:t>4</w:t>
      </w:r>
      <w:r w:rsidR="00E45E06">
        <w:t xml:space="preserve">. </w:t>
      </w:r>
      <w:r w:rsidR="00507F23" w:rsidRPr="00507F23">
        <w:rPr>
          <w:b/>
        </w:rPr>
        <w:t>UČENICI KOJI IMAJU PRAVO IZRAVNOG UPISA</w:t>
      </w:r>
      <w:r w:rsidR="00507F23">
        <w:t xml:space="preserve">, UZ PRETHODNO NAVEDENO, DOSTAVLJAJU I </w:t>
      </w:r>
      <w:r w:rsidR="000216A8">
        <w:t>DOKUMENTE NA TEMELJU</w:t>
      </w:r>
      <w:r w:rsidR="00DA4CD6">
        <w:t xml:space="preserve"> KOJIH JE UČE</w:t>
      </w:r>
      <w:r w:rsidR="000216A8">
        <w:t xml:space="preserve">NIK OSTVARIO </w:t>
      </w:r>
      <w:r w:rsidR="004F779C" w:rsidRPr="0066636A">
        <w:rPr>
          <w:b/>
        </w:rPr>
        <w:t xml:space="preserve">IZRAVNI </w:t>
      </w:r>
      <w:r w:rsidR="00E45E06" w:rsidRPr="0066636A">
        <w:rPr>
          <w:b/>
        </w:rPr>
        <w:t>UPIS</w:t>
      </w:r>
      <w:r w:rsidR="00E45E06">
        <w:t>:</w:t>
      </w:r>
    </w:p>
    <w:p w:rsidR="000216A8" w:rsidRDefault="00051EA1" w:rsidP="00265EF0">
      <w:pPr>
        <w:jc w:val="both"/>
      </w:pPr>
      <w:r>
        <w:t xml:space="preserve">       </w:t>
      </w:r>
      <w:r>
        <w:tab/>
      </w:r>
      <w:r w:rsidR="00E45E06">
        <w:t xml:space="preserve">a) </w:t>
      </w:r>
      <w:r>
        <w:t>Stručno mišljenje Službe za profesionalno usmjeravanje HZZ-a</w:t>
      </w:r>
      <w:r w:rsidR="000216A8">
        <w:t xml:space="preserve"> </w:t>
      </w:r>
    </w:p>
    <w:p w:rsidR="000216A8" w:rsidRDefault="00051EA1" w:rsidP="00265EF0">
      <w:pPr>
        <w:ind w:firstLine="360"/>
        <w:jc w:val="both"/>
      </w:pPr>
      <w:r>
        <w:t xml:space="preserve">    </w:t>
      </w:r>
      <w:r>
        <w:tab/>
      </w:r>
      <w:r w:rsidR="003A2FFA">
        <w:t>b)</w:t>
      </w:r>
      <w:r w:rsidR="000216A8">
        <w:t xml:space="preserve"> Rješenje Gradskog ureda</w:t>
      </w:r>
      <w:r>
        <w:t xml:space="preserve"> za obrazovanje</w:t>
      </w:r>
      <w:r w:rsidR="000216A8">
        <w:t xml:space="preserve"> o primjerenom obliku obrazovanja </w:t>
      </w:r>
    </w:p>
    <w:p w:rsidR="00A519CB" w:rsidRDefault="00051EA1" w:rsidP="00265EF0">
      <w:pPr>
        <w:ind w:firstLine="360"/>
        <w:jc w:val="both"/>
      </w:pPr>
      <w:r>
        <w:t xml:space="preserve">  </w:t>
      </w:r>
      <w:r>
        <w:tab/>
      </w:r>
      <w:r w:rsidR="003A2FFA">
        <w:t>c)</w:t>
      </w:r>
      <w:r w:rsidR="00A519CB">
        <w:t xml:space="preserve"> Nalaz timske obrade</w:t>
      </w:r>
    </w:p>
    <w:p w:rsidR="00DA4CD6" w:rsidRDefault="00A519CB" w:rsidP="00265EF0">
      <w:pPr>
        <w:ind w:firstLine="708"/>
        <w:jc w:val="both"/>
      </w:pPr>
      <w:r>
        <w:t>d)</w:t>
      </w:r>
      <w:r w:rsidR="000216A8">
        <w:t xml:space="preserve"> Dokumentacija liječnika specijalista</w:t>
      </w:r>
    </w:p>
    <w:p w:rsidR="003A2FFA" w:rsidRDefault="003A2FFA" w:rsidP="00265EF0">
      <w:pPr>
        <w:ind w:left="360" w:firstLine="348"/>
        <w:jc w:val="both"/>
      </w:pPr>
    </w:p>
    <w:p w:rsidR="00E45E06" w:rsidRDefault="0066636A" w:rsidP="00265EF0">
      <w:pPr>
        <w:jc w:val="both"/>
      </w:pPr>
      <w:r>
        <w:t xml:space="preserve"> 5</w:t>
      </w:r>
      <w:r w:rsidR="00E45E06">
        <w:t xml:space="preserve">. </w:t>
      </w:r>
      <w:r w:rsidR="00507F23" w:rsidRPr="00A01A0E">
        <w:rPr>
          <w:b/>
        </w:rPr>
        <w:t>UČENICI KOJI IMAJU DODATNE BODOVE</w:t>
      </w:r>
      <w:r w:rsidR="00507F23">
        <w:t xml:space="preserve">, UZ PRETHODNO NAVEDENO (izuzev četvrte točke), DOSTAVLJAJU I </w:t>
      </w:r>
      <w:r w:rsidR="00E45E06">
        <w:t xml:space="preserve">DOKUMENTE NA TEMELJU KOJIH JE UČENIK OSTVARIO </w:t>
      </w:r>
      <w:r w:rsidR="00E45E06" w:rsidRPr="0066636A">
        <w:rPr>
          <w:b/>
        </w:rPr>
        <w:t>DODATNE</w:t>
      </w:r>
      <w:r w:rsidR="00507F23">
        <w:t xml:space="preserve"> </w:t>
      </w:r>
      <w:r w:rsidR="00E45E06" w:rsidRPr="0066636A">
        <w:rPr>
          <w:b/>
        </w:rPr>
        <w:t>BODOVE</w:t>
      </w:r>
      <w:r w:rsidR="00E45E06">
        <w:t xml:space="preserve"> </w:t>
      </w:r>
      <w:r>
        <w:t>(npr. liječnička</w:t>
      </w:r>
      <w:r w:rsidR="00E45E06">
        <w:t xml:space="preserve"> dokumentacija,</w:t>
      </w:r>
      <w:r>
        <w:t xml:space="preserve"> kategorizacija, </w:t>
      </w:r>
      <w:r w:rsidR="00E45E06">
        <w:t>ostala dokumentacija)</w:t>
      </w:r>
    </w:p>
    <w:p w:rsidR="00265EF0" w:rsidRDefault="00265EF0" w:rsidP="00265EF0">
      <w:pPr>
        <w:jc w:val="both"/>
      </w:pPr>
    </w:p>
    <w:p w:rsidR="00265EF0" w:rsidRDefault="00265EF0" w:rsidP="00265EF0">
      <w:pPr>
        <w:jc w:val="both"/>
      </w:pPr>
    </w:p>
    <w:p w:rsidR="00265EF0" w:rsidRPr="00507F23" w:rsidRDefault="00265EF0" w:rsidP="00265EF0">
      <w:pPr>
        <w:jc w:val="both"/>
        <w:rPr>
          <w:b/>
          <w:sz w:val="32"/>
          <w:szCs w:val="32"/>
        </w:rPr>
      </w:pPr>
      <w:r w:rsidRPr="00507F23">
        <w:rPr>
          <w:b/>
          <w:sz w:val="32"/>
          <w:szCs w:val="32"/>
        </w:rPr>
        <w:t xml:space="preserve">PRILIKOM UPISA BIT ĆE PODIJELJENI UDŽBENICI ZA IDUĆU ŠKOLSKU </w:t>
      </w:r>
      <w:r w:rsidR="00DE084B" w:rsidRPr="00507F23">
        <w:rPr>
          <w:b/>
          <w:sz w:val="32"/>
          <w:szCs w:val="32"/>
        </w:rPr>
        <w:t>GODINU PA JE POTREBNO PONIJETI</w:t>
      </w:r>
      <w:r w:rsidR="00507F23">
        <w:rPr>
          <w:b/>
          <w:sz w:val="32"/>
          <w:szCs w:val="32"/>
        </w:rPr>
        <w:t xml:space="preserve"> TORBU ILI VEĆU </w:t>
      </w:r>
      <w:r w:rsidRPr="00507F23">
        <w:rPr>
          <w:b/>
          <w:sz w:val="32"/>
          <w:szCs w:val="32"/>
        </w:rPr>
        <w:t>VREĆICU.</w:t>
      </w:r>
    </w:p>
    <w:p w:rsidR="00265EF0" w:rsidRDefault="00265EF0" w:rsidP="00265EF0">
      <w:pPr>
        <w:jc w:val="both"/>
      </w:pPr>
    </w:p>
    <w:p w:rsidR="00DE084B" w:rsidRDefault="00DE084B" w:rsidP="00265EF0">
      <w:pPr>
        <w:jc w:val="both"/>
      </w:pPr>
    </w:p>
    <w:p w:rsidR="00E45E06" w:rsidRDefault="00265EF0" w:rsidP="00265EF0">
      <w:pPr>
        <w:jc w:val="both"/>
      </w:pPr>
      <w:r w:rsidRPr="00DE084B">
        <w:t xml:space="preserve">ZA SVE OSTALE UPITE I INFORMACIJE MOŽETE NAZVATI NA NAŠE BROJEVE TELEFONA: 3097 195, 3097 196 ILI NAM SE OBRATITI NA E-MAIL ŠKOLE </w:t>
      </w:r>
      <w:r w:rsidR="00507F23">
        <w:t xml:space="preserve">        </w:t>
      </w:r>
      <w:hyperlink r:id="rId6" w:history="1">
        <w:r w:rsidR="00A01A0E" w:rsidRPr="00C26B4D">
          <w:rPr>
            <w:rStyle w:val="Hiperveza"/>
          </w:rPr>
          <w:t>ured@ss-druga-ekonomska-zg.skole.hr</w:t>
        </w:r>
      </w:hyperlink>
    </w:p>
    <w:p w:rsidR="00A01A0E" w:rsidRDefault="00A01A0E" w:rsidP="00265EF0">
      <w:pPr>
        <w:jc w:val="both"/>
      </w:pPr>
    </w:p>
    <w:p w:rsidR="00DA4CD6" w:rsidRDefault="00DA4CD6" w:rsidP="00265EF0">
      <w:pPr>
        <w:jc w:val="both"/>
      </w:pPr>
    </w:p>
    <w:p w:rsidR="00DA4CD6" w:rsidRPr="00507F23" w:rsidRDefault="00A01A0E" w:rsidP="00265EF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VAŽNA NAPOMENA: Učenici koji u propisanom roku </w:t>
      </w:r>
      <w:r w:rsidR="00265EF0" w:rsidRPr="00507F23">
        <w:rPr>
          <w:b/>
          <w:sz w:val="32"/>
          <w:szCs w:val="32"/>
        </w:rPr>
        <w:t>ne dostave navedenu dokumentaciju gube pravo upisa ostvarenog u ljetnom upisnom roku te se u jesenskom roku mogu kandidirati za upis u preostala slobodna mjesta u drugim školama</w:t>
      </w:r>
      <w:r w:rsidR="004F779C" w:rsidRPr="00507F23">
        <w:rPr>
          <w:b/>
          <w:sz w:val="32"/>
          <w:szCs w:val="32"/>
        </w:rPr>
        <w:t>.</w:t>
      </w:r>
    </w:p>
    <w:p w:rsidR="004F779C" w:rsidRPr="000216A8" w:rsidRDefault="004F779C" w:rsidP="00265EF0">
      <w:pPr>
        <w:jc w:val="both"/>
        <w:rPr>
          <w:b/>
        </w:rPr>
      </w:pPr>
    </w:p>
    <w:p w:rsidR="00D017EF" w:rsidRDefault="00D017EF"/>
    <w:sectPr w:rsidR="00D0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D0BAD"/>
    <w:multiLevelType w:val="hybridMultilevel"/>
    <w:tmpl w:val="BB6CD1AA"/>
    <w:lvl w:ilvl="0" w:tplc="FDAEA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D4"/>
    <w:rsid w:val="000216A8"/>
    <w:rsid w:val="00051EA1"/>
    <w:rsid w:val="000A5282"/>
    <w:rsid w:val="000E5274"/>
    <w:rsid w:val="001453AF"/>
    <w:rsid w:val="00265EF0"/>
    <w:rsid w:val="00293305"/>
    <w:rsid w:val="003A2FFA"/>
    <w:rsid w:val="004F779C"/>
    <w:rsid w:val="00507F23"/>
    <w:rsid w:val="00651759"/>
    <w:rsid w:val="0066636A"/>
    <w:rsid w:val="008474FE"/>
    <w:rsid w:val="00A01A0E"/>
    <w:rsid w:val="00A519CB"/>
    <w:rsid w:val="00B178DE"/>
    <w:rsid w:val="00B41109"/>
    <w:rsid w:val="00C45D25"/>
    <w:rsid w:val="00D017EF"/>
    <w:rsid w:val="00D0224D"/>
    <w:rsid w:val="00DA4CD6"/>
    <w:rsid w:val="00DE084B"/>
    <w:rsid w:val="00DF6638"/>
    <w:rsid w:val="00E45E06"/>
    <w:rsid w:val="00E93CD4"/>
    <w:rsid w:val="00E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2452-A669-410C-B8F4-6B53BC72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D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4C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78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8D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45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druga-ekonomska-zg.skole.hr" TargetMode="External"/><Relationship Id="rId5" Type="http://schemas.openxmlformats.org/officeDocument/2006/relationships/hyperlink" Target="http://www.upis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Dubravka Kiš</cp:lastModifiedBy>
  <cp:revision>2</cp:revision>
  <cp:lastPrinted>2020-07-24T12:53:00Z</cp:lastPrinted>
  <dcterms:created xsi:type="dcterms:W3CDTF">2022-07-08T10:59:00Z</dcterms:created>
  <dcterms:modified xsi:type="dcterms:W3CDTF">2022-07-08T10:59:00Z</dcterms:modified>
</cp:coreProperties>
</file>