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B6" w:rsidRPr="00B34AB6" w:rsidRDefault="00B34AB6" w:rsidP="00B34AB6">
      <w:pPr>
        <w:spacing w:after="346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hr-HR"/>
        </w:rPr>
        <w:t xml:space="preserve">Dragutin Tadijanović, </w:t>
      </w:r>
      <w:r w:rsidRPr="00B34AB6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hr-HR"/>
        </w:rPr>
        <w:t>Dugo u noć, u zimsku gluhu noć</w:t>
      </w:r>
    </w:p>
    <w:p w:rsid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Dugo u noć, u zimsku gluhu noć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Moja mati bijelo platno tka.</w:t>
      </w:r>
    </w:p>
    <w:p w:rsidR="00B34AB6" w:rsidRP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Njen pognuti lik i prosijede njene kose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Odavna je već zališe suzama.</w:t>
      </w:r>
    </w:p>
    <w:p w:rsidR="00B34AB6" w:rsidRP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Trak lampe s prozora pružen je čitavim dvorištem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Po snijegu što vani pada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U tišini bez kraja, u tišini bez kraja: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Anđeli s neba, nježnim rukama,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Spuštaju smrzle zvjezdice na zemlju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</w:r>
      <w:proofErr w:type="spellStart"/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Pazeć</w:t>
      </w:r>
      <w:proofErr w:type="spellEnd"/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da ne bi zlato moje probudili.</w:t>
      </w:r>
    </w:p>
    <w:p w:rsidR="00B34AB6" w:rsidRP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Dugo u noć, u zimsku bijelu noć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Moja mati bijelo platno tka.</w:t>
      </w:r>
    </w:p>
    <w:p w:rsidR="00B34AB6" w:rsidRP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 mati žalosna! kaži, što sja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br/>
        <w:t>U tvojim očima</w:t>
      </w:r>
    </w:p>
    <w:p w:rsidR="00B34AB6" w:rsidRP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B34AB6" w:rsidRPr="00B34AB6" w:rsidRDefault="00B34AB6" w:rsidP="00B34AB6">
      <w:pPr>
        <w:spacing w:after="17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Dugo u noć, u zimsku bijelu noć</w:t>
      </w:r>
    </w:p>
    <w:p w:rsidR="00B34AB6" w:rsidRPr="00B34AB6" w:rsidRDefault="00B34AB6" w:rsidP="00B34A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hr-HR"/>
        </w:rPr>
        <w:t>(</w:t>
      </w:r>
      <w:proofErr w:type="spellStart"/>
      <w:r w:rsidRPr="00B34AB6">
        <w:rPr>
          <w:rFonts w:ascii="Times New Roman" w:eastAsia="Times New Roman" w:hAnsi="Times New Roman" w:cs="Times New Roman"/>
          <w:bCs/>
          <w:i/>
          <w:color w:val="444444"/>
          <w:sz w:val="24"/>
          <w:szCs w:val="24"/>
          <w:lang w:eastAsia="hr-HR"/>
        </w:rPr>
        <w:t>Rastušje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r w:rsidRPr="00B34AB6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sredinom kolovoza 1931.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)</w:t>
      </w:r>
    </w:p>
    <w:p w:rsidR="00E2756C" w:rsidRPr="00B34AB6" w:rsidRDefault="00E2756C" w:rsidP="00B34AB6">
      <w:pPr>
        <w:rPr>
          <w:rFonts w:ascii="Times New Roman" w:hAnsi="Times New Roman" w:cs="Times New Roman"/>
          <w:sz w:val="24"/>
          <w:szCs w:val="24"/>
        </w:rPr>
      </w:pPr>
    </w:p>
    <w:sectPr w:rsidR="00E2756C" w:rsidRPr="00B34AB6" w:rsidSect="00E2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4AB6"/>
    <w:rsid w:val="002709FE"/>
    <w:rsid w:val="00B34AB6"/>
    <w:rsid w:val="00E2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6C"/>
  </w:style>
  <w:style w:type="paragraph" w:styleId="Naslov2">
    <w:name w:val="heading 2"/>
    <w:basedOn w:val="Normal"/>
    <w:link w:val="Naslov2Char"/>
    <w:uiPriority w:val="9"/>
    <w:qFormat/>
    <w:rsid w:val="00B34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34AB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3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3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2018-10-05T12:08:00Z</dcterms:created>
  <dcterms:modified xsi:type="dcterms:W3CDTF">2018-10-05T12:11:00Z</dcterms:modified>
</cp:coreProperties>
</file>