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674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01/ </w:t>
            </w:r>
            <w:proofErr w:type="spellStart"/>
            <w:r>
              <w:rPr>
                <w:sz w:val="18"/>
                <w:szCs w:val="18"/>
              </w:rPr>
              <w:t>šk.god</w:t>
            </w:r>
            <w:proofErr w:type="spellEnd"/>
            <w:r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0"/>
        <w:gridCol w:w="2485"/>
        <w:gridCol w:w="235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D6DB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</w:t>
            </w:r>
            <w:r w:rsidR="009304A0">
              <w:rPr>
                <w:b w:val="0"/>
                <w:sz w:val="18"/>
                <w:szCs w:val="18"/>
              </w:rPr>
              <w:t>/ 3.d</w:t>
            </w:r>
            <w:r w:rsidR="00A90E7D">
              <w:rPr>
                <w:b w:val="0"/>
                <w:sz w:val="18"/>
                <w:szCs w:val="18"/>
              </w:rPr>
              <w:t>/ 3.f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ED22B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dana i 5</w:t>
            </w:r>
            <w:r w:rsidR="009304A0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3"/>
        <w:gridCol w:w="4789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</w:t>
            </w:r>
            <w:r w:rsidR="009304A0">
              <w:rPr>
                <w:b w:val="0"/>
                <w:sz w:val="18"/>
                <w:szCs w:val="18"/>
              </w:rPr>
              <w:t xml:space="preserve"> - Andaluzija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9304A0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31.08.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9304A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E701F5">
              <w:rPr>
                <w:b w:val="0"/>
                <w:sz w:val="18"/>
                <w:szCs w:val="18"/>
              </w:rPr>
              <w:t xml:space="preserve"> </w:t>
            </w:r>
            <w:r w:rsidR="009304A0">
              <w:rPr>
                <w:b w:val="0"/>
                <w:sz w:val="18"/>
                <w:szCs w:val="18"/>
              </w:rPr>
              <w:t>7</w:t>
            </w:r>
            <w:r w:rsidR="00E701F5">
              <w:rPr>
                <w:b w:val="0"/>
                <w:sz w:val="18"/>
                <w:szCs w:val="18"/>
              </w:rPr>
              <w:t xml:space="preserve"> 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1"/>
        <w:gridCol w:w="4771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Andaluzija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9"/>
        <w:gridCol w:w="4751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9304A0" w:rsidP="002F22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4"/>
        <w:gridCol w:w="1947"/>
        <w:gridCol w:w="1928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AE67E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622E6A" w:rsidRPr="00622E6A">
              <w:rPr>
                <w:sz w:val="18"/>
                <w:szCs w:val="18"/>
              </w:rPr>
              <w:t>12. 12.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2018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Pr="00622E6A">
              <w:rPr>
                <w:sz w:val="18"/>
                <w:szCs w:val="18"/>
              </w:rPr>
              <w:t>19:50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AE67E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19</w:t>
            </w:r>
            <w:r w:rsidR="00622E6A" w:rsidRPr="00622E6A">
              <w:rPr>
                <w:sz w:val="18"/>
                <w:szCs w:val="18"/>
              </w:rPr>
              <w:t>.12.2018.</w:t>
            </w:r>
          </w:p>
        </w:tc>
        <w:tc>
          <w:tcPr>
            <w:tcW w:w="1966" w:type="dxa"/>
          </w:tcPr>
          <w:p w:rsidR="00ED07BB" w:rsidRPr="001033B7" w:rsidRDefault="00622E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6746C9" w:rsidRPr="006746C9">
              <w:rPr>
                <w:sz w:val="18"/>
                <w:szCs w:val="18"/>
              </w:rPr>
              <w:t>10:25</w:t>
            </w:r>
            <w:r>
              <w:rPr>
                <w:b w:val="0"/>
                <w:sz w:val="18"/>
                <w:szCs w:val="18"/>
              </w:rPr>
              <w:t xml:space="preserve">     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D6DB2"/>
    <w:rsid w:val="00433E26"/>
    <w:rsid w:val="00512DC7"/>
    <w:rsid w:val="005340EF"/>
    <w:rsid w:val="00584A41"/>
    <w:rsid w:val="005A2B81"/>
    <w:rsid w:val="00622E6A"/>
    <w:rsid w:val="006746C9"/>
    <w:rsid w:val="006C17F7"/>
    <w:rsid w:val="007E3C88"/>
    <w:rsid w:val="00822651"/>
    <w:rsid w:val="00892382"/>
    <w:rsid w:val="009304A0"/>
    <w:rsid w:val="00950114"/>
    <w:rsid w:val="00967052"/>
    <w:rsid w:val="009C0BA5"/>
    <w:rsid w:val="00A15455"/>
    <w:rsid w:val="00A90E7D"/>
    <w:rsid w:val="00AE67E2"/>
    <w:rsid w:val="00B95F89"/>
    <w:rsid w:val="00BA5DB5"/>
    <w:rsid w:val="00BE7263"/>
    <w:rsid w:val="00C83E14"/>
    <w:rsid w:val="00D04A0D"/>
    <w:rsid w:val="00E701F5"/>
    <w:rsid w:val="00EC529B"/>
    <w:rsid w:val="00ED07BB"/>
    <w:rsid w:val="00ED22BF"/>
    <w:rsid w:val="00ED341A"/>
    <w:rsid w:val="00F34DA5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C1CB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5</cp:revision>
  <cp:lastPrinted>2015-01-28T16:24:00Z</cp:lastPrinted>
  <dcterms:created xsi:type="dcterms:W3CDTF">2018-11-29T14:47:00Z</dcterms:created>
  <dcterms:modified xsi:type="dcterms:W3CDTF">2018-11-30T16:24:00Z</dcterms:modified>
</cp:coreProperties>
</file>